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西安市疾病预防控制中心“免疫规划工作培训视频录制项目”报名表</w:t>
      </w:r>
    </w:p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7768"/>
        <w:gridCol w:w="1298"/>
        <w:gridCol w:w="129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7768" w:type="dxa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776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8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1296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  <w:tc>
          <w:tcPr>
            <w:tcW w:w="2835" w:type="dxa"/>
          </w:tcPr>
          <w:p>
            <w:pPr>
              <w:rPr>
                <w:sz w:val="32"/>
                <w:szCs w:val="40"/>
                <w:vertAlign w:val="baseline"/>
              </w:rPr>
            </w:pPr>
          </w:p>
        </w:tc>
      </w:tr>
    </w:tbl>
    <w:p>
      <w:pPr>
        <w:rPr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jRmYWJjMzhmNGViMDQ4ZWUzNTY3Yzk1MTU0YjYifQ=="/>
  </w:docVars>
  <w:rsids>
    <w:rsidRoot w:val="00000000"/>
    <w:rsid w:val="14CA57D9"/>
    <w:rsid w:val="15E3207A"/>
    <w:rsid w:val="1A0D46E6"/>
    <w:rsid w:val="1C19370B"/>
    <w:rsid w:val="3B860E4B"/>
    <w:rsid w:val="54A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2024-01-18T01:10:00Z</dcterms:created>
  <dc:creator>pc</dc:creator>
  <cp:lastModifiedBy>余小贤</cp:lastModifiedBy>
  <cp:lastPrinted>2024-01-18T01:43:00Z</cp:lastPrinted>
  <dcterms:modified xsi:type="dcterms:W3CDTF">2024-04-01T02:20:27Z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BC8F009B6C6041708F6A90489DB19AD7_12</vt:lpwstr>
  </property>
</Properties>
</file>